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ED6D3" w14:textId="32F1C32D" w:rsidR="002F696B" w:rsidRDefault="00277919" w:rsidP="0027791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Nimishillen Township Board of Zoning Commission</w:t>
      </w:r>
    </w:p>
    <w:p w14:paraId="7FD972EE" w14:textId="51FFB50C" w:rsidR="00277919" w:rsidRDefault="00277919" w:rsidP="0027791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Work Session Minutes </w:t>
      </w:r>
      <w:r w:rsidR="0004045E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="0004045E">
        <w:rPr>
          <w:rFonts w:ascii="Arial" w:hAnsi="Arial" w:cs="Arial"/>
        </w:rPr>
        <w:t xml:space="preserve">Thursday </w:t>
      </w:r>
      <w:r>
        <w:rPr>
          <w:rFonts w:ascii="Arial" w:hAnsi="Arial" w:cs="Arial"/>
        </w:rPr>
        <w:t>May 14, 2020</w:t>
      </w:r>
    </w:p>
    <w:p w14:paraId="4A75FFB1" w14:textId="092E89B3" w:rsidR="00277919" w:rsidRDefault="00277919" w:rsidP="0027791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Online Meeting</w:t>
      </w:r>
      <w:r w:rsidR="0004045E">
        <w:rPr>
          <w:rFonts w:ascii="Arial" w:hAnsi="Arial" w:cs="Arial"/>
        </w:rPr>
        <w:t xml:space="preserve"> @ 6:30 P.M.</w:t>
      </w:r>
    </w:p>
    <w:p w14:paraId="335F2DD6" w14:textId="656E3D63" w:rsidR="00277919" w:rsidRDefault="00277919" w:rsidP="00277919">
      <w:pPr>
        <w:rPr>
          <w:rFonts w:ascii="Arial" w:hAnsi="Arial" w:cs="Arial"/>
        </w:rPr>
      </w:pPr>
    </w:p>
    <w:p w14:paraId="5135E637" w14:textId="29ED0604" w:rsidR="00277919" w:rsidRDefault="00277919" w:rsidP="00277919">
      <w:pPr>
        <w:rPr>
          <w:rFonts w:ascii="Arial" w:hAnsi="Arial" w:cs="Arial"/>
        </w:rPr>
      </w:pPr>
      <w:r w:rsidRPr="00277919">
        <w:rPr>
          <w:rFonts w:ascii="Arial" w:hAnsi="Arial" w:cs="Arial"/>
          <w:b/>
          <w:bCs/>
          <w:u w:val="single"/>
        </w:rPr>
        <w:t>Board Members Present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Regan Starkey, Chairman</w:t>
      </w:r>
    </w:p>
    <w:p w14:paraId="050CA258" w14:textId="405B2018" w:rsidR="00277919" w:rsidRDefault="00277919" w:rsidP="0027791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Brent Hunter, Secretary</w:t>
      </w:r>
    </w:p>
    <w:p w14:paraId="18B8A084" w14:textId="44FF412E" w:rsidR="00277919" w:rsidRDefault="00277919" w:rsidP="0027791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Rich Linder, Member</w:t>
      </w:r>
    </w:p>
    <w:p w14:paraId="0F746691" w14:textId="56D62E60" w:rsidR="00277919" w:rsidRDefault="00277919" w:rsidP="00277919">
      <w:pPr>
        <w:rPr>
          <w:rFonts w:ascii="Arial" w:hAnsi="Arial" w:cs="Arial"/>
        </w:rPr>
      </w:pPr>
      <w:r w:rsidRPr="00277919">
        <w:rPr>
          <w:rFonts w:ascii="Arial" w:hAnsi="Arial" w:cs="Arial"/>
          <w:b/>
          <w:bCs/>
          <w:u w:val="single"/>
        </w:rPr>
        <w:t>Board Members Absent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Larry Marks, Vice-Chairman</w:t>
      </w:r>
    </w:p>
    <w:p w14:paraId="71BDF675" w14:textId="68BA9CE3" w:rsidR="00277919" w:rsidRDefault="00277919" w:rsidP="0027791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Herbert Klebaum, Member</w:t>
      </w:r>
    </w:p>
    <w:p w14:paraId="5A21A3EE" w14:textId="7A5E1759" w:rsidR="00277919" w:rsidRDefault="00277919" w:rsidP="0027791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Glenn Heiller, Alternate</w:t>
      </w:r>
    </w:p>
    <w:p w14:paraId="06B2AF97" w14:textId="398E06DE" w:rsidR="00277919" w:rsidRDefault="00277919" w:rsidP="00277919">
      <w:pPr>
        <w:rPr>
          <w:rFonts w:ascii="Arial" w:hAnsi="Arial" w:cs="Arial"/>
        </w:rPr>
      </w:pPr>
      <w:r w:rsidRPr="00277919">
        <w:rPr>
          <w:rFonts w:ascii="Arial" w:hAnsi="Arial" w:cs="Arial"/>
          <w:b/>
          <w:bCs/>
          <w:u w:val="single"/>
        </w:rPr>
        <w:t>Zoning Inspector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Jeff Shipman</w:t>
      </w:r>
    </w:p>
    <w:p w14:paraId="18AA5448" w14:textId="59701BA2" w:rsidR="00277919" w:rsidRDefault="00277919" w:rsidP="00277919">
      <w:pPr>
        <w:rPr>
          <w:rFonts w:ascii="Arial" w:hAnsi="Arial" w:cs="Arial"/>
        </w:rPr>
      </w:pPr>
    </w:p>
    <w:p w14:paraId="171AA0D8" w14:textId="482A9580" w:rsidR="00277919" w:rsidRDefault="00277919" w:rsidP="00277919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7919">
        <w:rPr>
          <w:rFonts w:ascii="Arial" w:hAnsi="Arial" w:cs="Arial"/>
          <w:b/>
          <w:bCs/>
          <w:u w:val="single"/>
        </w:rPr>
        <w:t>Purpose</w:t>
      </w:r>
      <w:r>
        <w:rPr>
          <w:rFonts w:ascii="Arial" w:hAnsi="Arial" w:cs="Arial"/>
        </w:rPr>
        <w:t xml:space="preserve">: </w:t>
      </w:r>
      <w:r w:rsidRPr="00277919">
        <w:rPr>
          <w:rFonts w:ascii="Times New Roman" w:eastAsia="Times New Roman" w:hAnsi="Times New Roman" w:cs="Times New Roman"/>
          <w:bCs/>
          <w:sz w:val="24"/>
          <w:szCs w:val="24"/>
        </w:rPr>
        <w:t>Discussion of current Resolution Code changes recommended by the Board of Zoning Commission and Stark County Regional Planning Board. The board will discuss the BNB amendments as written and make a motion to send it to the Nimishillen Township Board of Trustees.</w:t>
      </w:r>
    </w:p>
    <w:p w14:paraId="3CE0E8A6" w14:textId="35CF989C" w:rsidR="00277919" w:rsidRDefault="00277919" w:rsidP="00277919">
      <w:pPr>
        <w:rPr>
          <w:rFonts w:ascii="Arial" w:hAnsi="Arial" w:cs="Arial"/>
        </w:rPr>
      </w:pPr>
      <w:r w:rsidRPr="00277919">
        <w:rPr>
          <w:rFonts w:ascii="Arial" w:hAnsi="Arial" w:cs="Arial"/>
          <w:b/>
          <w:bCs/>
          <w:i/>
          <w:iCs/>
          <w:u w:val="single"/>
        </w:rPr>
        <w:t>Call work session to order</w:t>
      </w:r>
      <w:r>
        <w:rPr>
          <w:rFonts w:ascii="Arial" w:hAnsi="Arial" w:cs="Arial"/>
          <w:b/>
          <w:bCs/>
          <w:i/>
          <w:iCs/>
          <w:u w:val="single"/>
        </w:rPr>
        <w:t xml:space="preserve">: </w:t>
      </w:r>
      <w:r>
        <w:rPr>
          <w:rFonts w:ascii="Arial" w:hAnsi="Arial" w:cs="Arial"/>
        </w:rPr>
        <w:t>Chairman Starkey called meeting to order and introduced members present.</w:t>
      </w:r>
    </w:p>
    <w:p w14:paraId="2F727050" w14:textId="6B3C9066" w:rsidR="00277919" w:rsidRPr="00B76D84" w:rsidRDefault="00277919" w:rsidP="00B76D8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76D84">
        <w:rPr>
          <w:rFonts w:ascii="Arial" w:hAnsi="Arial" w:cs="Arial"/>
        </w:rPr>
        <w:t xml:space="preserve">Regan Starkey presented the BNB minutes to the board and proceeded to </w:t>
      </w:r>
      <w:r w:rsidR="00B76D84" w:rsidRPr="00B76D84">
        <w:rPr>
          <w:rFonts w:ascii="Arial" w:hAnsi="Arial" w:cs="Arial"/>
        </w:rPr>
        <w:t>read the</w:t>
      </w:r>
      <w:r w:rsidRPr="00B76D84">
        <w:rPr>
          <w:rFonts w:ascii="Arial" w:hAnsi="Arial" w:cs="Arial"/>
        </w:rPr>
        <w:t xml:space="preserve"> full content</w:t>
      </w:r>
      <w:r w:rsidR="00B76D84" w:rsidRPr="00B76D84">
        <w:rPr>
          <w:rFonts w:ascii="Arial" w:hAnsi="Arial" w:cs="Arial"/>
        </w:rPr>
        <w:t>.</w:t>
      </w:r>
    </w:p>
    <w:p w14:paraId="0D7C8BEC" w14:textId="5CF304D3" w:rsidR="00B76D84" w:rsidRPr="00B76D84" w:rsidRDefault="00B76D84" w:rsidP="00B76D8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76D84">
        <w:rPr>
          <w:rFonts w:ascii="Arial" w:hAnsi="Arial" w:cs="Arial"/>
        </w:rPr>
        <w:t>Regan Starkey asked for discussion by those in attendance, no points of interest were brought forward.</w:t>
      </w:r>
    </w:p>
    <w:p w14:paraId="5FDAE001" w14:textId="16162358" w:rsidR="00B76D84" w:rsidRPr="00B76D84" w:rsidRDefault="00B76D84" w:rsidP="00B76D8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76D84">
        <w:rPr>
          <w:rFonts w:ascii="Arial" w:hAnsi="Arial" w:cs="Arial"/>
        </w:rPr>
        <w:t>Regan Starkey made “</w:t>
      </w:r>
      <w:r w:rsidRPr="00B76D84">
        <w:rPr>
          <w:rFonts w:ascii="Arial" w:hAnsi="Arial" w:cs="Arial"/>
          <w:b/>
          <w:bCs/>
        </w:rPr>
        <w:t>Motion</w:t>
      </w:r>
      <w:r w:rsidRPr="00B76D84">
        <w:rPr>
          <w:rFonts w:ascii="Arial" w:hAnsi="Arial" w:cs="Arial"/>
        </w:rPr>
        <w:t>” to accept the amendments and send them to the Nimishillen Township Board of Trustees.</w:t>
      </w:r>
    </w:p>
    <w:p w14:paraId="6A56B677" w14:textId="720D01FE" w:rsidR="00B76D84" w:rsidRPr="00B76D84" w:rsidRDefault="00B76D84" w:rsidP="00B76D8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i/>
          <w:iCs/>
        </w:rPr>
      </w:pPr>
      <w:r w:rsidRPr="00B76D84">
        <w:rPr>
          <w:rFonts w:ascii="Arial" w:hAnsi="Arial" w:cs="Arial"/>
          <w:b/>
          <w:bCs/>
          <w:i/>
          <w:iCs/>
        </w:rPr>
        <w:t>All members present voted yes to the motion, Starkey -yes, Hunter- yes, Linder- yes</w:t>
      </w:r>
    </w:p>
    <w:p w14:paraId="78126A53" w14:textId="4A121722" w:rsidR="00B76D84" w:rsidRDefault="00B76D84" w:rsidP="00B76D8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76D84">
        <w:rPr>
          <w:rFonts w:ascii="Arial" w:hAnsi="Arial" w:cs="Arial"/>
        </w:rPr>
        <w:t xml:space="preserve">Regan Starkey declared the </w:t>
      </w:r>
      <w:r w:rsidRPr="00B76D84">
        <w:rPr>
          <w:rFonts w:ascii="Arial" w:hAnsi="Arial" w:cs="Arial"/>
          <w:b/>
          <w:bCs/>
        </w:rPr>
        <w:t>Motion</w:t>
      </w:r>
      <w:r w:rsidRPr="00B76D84">
        <w:rPr>
          <w:rFonts w:ascii="Arial" w:hAnsi="Arial" w:cs="Arial"/>
        </w:rPr>
        <w:t xml:space="preserve"> for transfer of amendments immediately to the Trustees passed.</w:t>
      </w:r>
    </w:p>
    <w:p w14:paraId="330E5536" w14:textId="726053E6" w:rsidR="00B76D84" w:rsidRDefault="00B76D84" w:rsidP="00B76D84">
      <w:pPr>
        <w:rPr>
          <w:rFonts w:ascii="Arial" w:hAnsi="Arial" w:cs="Arial"/>
        </w:rPr>
      </w:pPr>
      <w:r>
        <w:rPr>
          <w:rFonts w:ascii="Arial" w:hAnsi="Arial" w:cs="Arial"/>
        </w:rPr>
        <w:t>Chairman Starkey issued a statement that at this time the board would not discuss other matters, however he presented to the Board next new business as: Rental Property and Home Occupation.</w:t>
      </w:r>
    </w:p>
    <w:p w14:paraId="70E17490" w14:textId="41F4CEEF" w:rsidR="00B76D84" w:rsidRDefault="00B76D84" w:rsidP="00B76D84">
      <w:pPr>
        <w:rPr>
          <w:rFonts w:ascii="Arial" w:hAnsi="Arial" w:cs="Arial"/>
        </w:rPr>
      </w:pPr>
      <w:r>
        <w:rPr>
          <w:rFonts w:ascii="Arial" w:hAnsi="Arial" w:cs="Arial"/>
        </w:rPr>
        <w:t>Chairman Starkey then motioned for adjournment, members said, Starkey, yes; Hunter, yes; Linder, yes.</w:t>
      </w:r>
    </w:p>
    <w:p w14:paraId="67B390D8" w14:textId="4ECBE2ED" w:rsidR="00F050E9" w:rsidRDefault="00F050E9" w:rsidP="00B76D8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14:paraId="7F6F422C" w14:textId="7ECD8C8A" w:rsidR="00B31D05" w:rsidRDefault="00F050E9" w:rsidP="00B76D8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Regan Starkey – Chairman_ Board of Zoning Commission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Brent Hunter-Secretary-Board of Zoning Commission</w:t>
      </w:r>
    </w:p>
    <w:p w14:paraId="2FCE218B" w14:textId="2E95804C" w:rsidR="00706A0F" w:rsidRPr="00B76D84" w:rsidRDefault="00706A0F" w:rsidP="00B76D84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F: May142020_minutes_BZC_zoom meeting.docx - Word</w:t>
      </w:r>
    </w:p>
    <w:sectPr w:rsidR="00706A0F" w:rsidRPr="00B76D84" w:rsidSect="00693CDA">
      <w:pgSz w:w="12240" w:h="15840" w:code="1"/>
      <w:pgMar w:top="1440" w:right="1440" w:bottom="1440" w:left="1440" w:header="720" w:footer="720" w:gutter="0"/>
      <w:paperSrc w:first="1" w:other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FE5CF9"/>
    <w:multiLevelType w:val="hybridMultilevel"/>
    <w:tmpl w:val="2CF62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64F86"/>
    <w:multiLevelType w:val="hybridMultilevel"/>
    <w:tmpl w:val="F8F21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60F"/>
    <w:rsid w:val="0004045E"/>
    <w:rsid w:val="001F14B6"/>
    <w:rsid w:val="00277919"/>
    <w:rsid w:val="002F696B"/>
    <w:rsid w:val="00693CDA"/>
    <w:rsid w:val="00706A0F"/>
    <w:rsid w:val="00AA660F"/>
    <w:rsid w:val="00B31D05"/>
    <w:rsid w:val="00B76D84"/>
    <w:rsid w:val="00F0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BD227"/>
  <w15:chartTrackingRefBased/>
  <w15:docId w15:val="{48854A43-71B2-4E3A-9E8F-0ECF0C49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Zoning Inspector</dc:creator>
  <cp:keywords/>
  <dc:description/>
  <cp:lastModifiedBy>Zoning Inspector</cp:lastModifiedBy>
  <cp:revision>6</cp:revision>
  <cp:lastPrinted>2020-05-20T13:48:00Z</cp:lastPrinted>
  <dcterms:created xsi:type="dcterms:W3CDTF">2020-05-20T13:25:00Z</dcterms:created>
  <dcterms:modified xsi:type="dcterms:W3CDTF">2020-05-20T13:53:00Z</dcterms:modified>
</cp:coreProperties>
</file>